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155" w:rsidRDefault="00F5497B">
      <w:pPr>
        <w:jc w:val="center"/>
      </w:pPr>
      <w:r>
        <w:rPr>
          <w:b/>
        </w:rPr>
        <w:t xml:space="preserve">Booster Club April 6th </w:t>
      </w:r>
      <w:bookmarkStart w:id="0" w:name="_GoBack"/>
      <w:bookmarkEnd w:id="0"/>
      <w:r>
        <w:rPr>
          <w:b/>
        </w:rPr>
        <w:t>2016</w:t>
      </w:r>
    </w:p>
    <w:p w:rsidR="00EE3155" w:rsidRDefault="00EE3155"/>
    <w:p w:rsidR="00EE3155" w:rsidRDefault="00F5497B">
      <w:r>
        <w:rPr>
          <w:b/>
        </w:rPr>
        <w:t>Attending</w:t>
      </w:r>
    </w:p>
    <w:p w:rsidR="00EE3155" w:rsidRDefault="00EE3155"/>
    <w:p w:rsidR="00EE3155" w:rsidRDefault="00F5497B">
      <w:r>
        <w:t>Michelle Nelson</w:t>
      </w:r>
    </w:p>
    <w:p w:rsidR="00EE3155" w:rsidRDefault="00F5497B">
      <w:r>
        <w:t>Curtis Wilhite</w:t>
      </w:r>
    </w:p>
    <w:p w:rsidR="00EE3155" w:rsidRDefault="00F5497B">
      <w:r>
        <w:t>Kristin Sangals</w:t>
      </w:r>
    </w:p>
    <w:p w:rsidR="00EE3155" w:rsidRDefault="00F5497B">
      <w:r>
        <w:t>Tammy Brown</w:t>
      </w:r>
    </w:p>
    <w:p w:rsidR="00EE3155" w:rsidRDefault="00F5497B">
      <w:r>
        <w:t>Julie McCright (for parts)</w:t>
      </w:r>
    </w:p>
    <w:p w:rsidR="00EE3155" w:rsidRDefault="00F5497B">
      <w:r>
        <w:t>Larry and Misty Gawith</w:t>
      </w:r>
    </w:p>
    <w:p w:rsidR="00EE3155" w:rsidRDefault="00F5497B">
      <w:r>
        <w:t xml:space="preserve">Erik Sorum (for parts) </w:t>
      </w:r>
    </w:p>
    <w:p w:rsidR="00EE3155" w:rsidRDefault="00EE3155"/>
    <w:p w:rsidR="00EE3155" w:rsidRDefault="00EE3155"/>
    <w:p w:rsidR="00EE3155" w:rsidRDefault="00F5497B">
      <w:r>
        <w:rPr>
          <w:b/>
          <w:u w:val="single"/>
        </w:rPr>
        <w:t>Meeting was called to order at 6:30</w:t>
      </w:r>
      <w:r>
        <w:t xml:space="preserve">. </w:t>
      </w:r>
    </w:p>
    <w:p w:rsidR="00EE3155" w:rsidRDefault="00F5497B">
      <w:r>
        <w:rPr>
          <w:b/>
        </w:rPr>
        <w:t>Minutes from last meeting</w:t>
      </w:r>
    </w:p>
    <w:p w:rsidR="00EE3155" w:rsidRDefault="00F5497B">
      <w:r>
        <w:t>Michelle read the minutes from the last meeting. We had some follow up questions regarding some of the proposed actions:</w:t>
      </w:r>
    </w:p>
    <w:p w:rsidR="00EE3155" w:rsidRDefault="00EE3155"/>
    <w:p w:rsidR="00EE3155" w:rsidRDefault="00F5497B">
      <w:pPr>
        <w:numPr>
          <w:ilvl w:val="0"/>
          <w:numId w:val="1"/>
        </w:numPr>
        <w:ind w:hanging="360"/>
        <w:contextualSpacing/>
      </w:pPr>
      <w:r>
        <w:t>Looking at the web page there is a BOE member who still has their phone number listed. We believed Mr. Howard was going to contact Mr.</w:t>
      </w:r>
      <w:r>
        <w:t xml:space="preserve"> Casteel to have it removed. We will follow up and send another reminder. </w:t>
      </w:r>
    </w:p>
    <w:p w:rsidR="00EE3155" w:rsidRDefault="00F5497B">
      <w:pPr>
        <w:numPr>
          <w:ilvl w:val="0"/>
          <w:numId w:val="1"/>
        </w:numPr>
        <w:ind w:hanging="360"/>
        <w:contextualSpacing/>
      </w:pPr>
      <w:r>
        <w:t xml:space="preserve">Track meet on April 26th - only one parent has contacted Tammy following the last announcement. We will start emailing and calling. </w:t>
      </w:r>
    </w:p>
    <w:p w:rsidR="00EE3155" w:rsidRDefault="00EE3155"/>
    <w:p w:rsidR="00EE3155" w:rsidRDefault="00EE3155"/>
    <w:p w:rsidR="00EE3155" w:rsidRDefault="00EE3155"/>
    <w:p w:rsidR="00EE3155" w:rsidRDefault="00EE3155"/>
    <w:p w:rsidR="00EE3155" w:rsidRDefault="00F5497B">
      <w:r>
        <w:rPr>
          <w:b/>
        </w:rPr>
        <w:t xml:space="preserve">Concession Stand </w:t>
      </w:r>
    </w:p>
    <w:p w:rsidR="00EE3155" w:rsidRDefault="00F5497B">
      <w:r>
        <w:t>FMS track is on April 26th</w:t>
      </w:r>
      <w:r>
        <w:t>. We will need parents to help run the concession stand as a lot of staff are working the actual track meet.. Anyone willing to work would need to contact Tammy or Brett Howard. A reminder to all families, there is no membership fee for the Booster Club, e</w:t>
      </w:r>
      <w:r>
        <w:t xml:space="preserve">veryone is a member. </w:t>
      </w:r>
    </w:p>
    <w:p w:rsidR="00EE3155" w:rsidRDefault="00F5497B">
      <w:r>
        <w:t xml:space="preserve">We started to make a list for all of the possible items needed to run a successful meet. As time gets closer we will finalize the list based on the temperature of the day. </w:t>
      </w:r>
    </w:p>
    <w:p w:rsidR="00EE3155" w:rsidRDefault="00EE3155"/>
    <w:p w:rsidR="00EE3155" w:rsidRDefault="00F5497B">
      <w:r>
        <w:t>New item</w:t>
      </w:r>
    </w:p>
    <w:p w:rsidR="00EE3155" w:rsidRDefault="00F5497B">
      <w:r>
        <w:t xml:space="preserve">SCBL Music Festival - Booster was asked if they could provide food for a hospitality room for the music festival. An email was sent out and parents of kids who were working or performing were asked to donate a food item. </w:t>
      </w:r>
    </w:p>
    <w:p w:rsidR="00EE3155" w:rsidRDefault="00EE3155"/>
    <w:p w:rsidR="00EE3155" w:rsidRDefault="00F5497B">
      <w:r>
        <w:t xml:space="preserve"> </w:t>
      </w:r>
    </w:p>
    <w:p w:rsidR="00EE3155" w:rsidRDefault="00F5497B">
      <w:r>
        <w:t>Curtis Wilhite  made a motion t</w:t>
      </w:r>
      <w:r>
        <w:t xml:space="preserve">o adjourn the meeting and Larry Gawith 2nd the motion - it passed unanimously. </w:t>
      </w:r>
    </w:p>
    <w:sectPr w:rsidR="00EE3155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C19"/>
    <w:multiLevelType w:val="multilevel"/>
    <w:tmpl w:val="469638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55"/>
    <w:rsid w:val="002E495F"/>
    <w:rsid w:val="00EE3155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2C960-2B91-4BAA-9F8D-2B9CB145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Howard</dc:creator>
  <cp:lastModifiedBy>Bret Howard</cp:lastModifiedBy>
  <cp:revision>3</cp:revision>
  <dcterms:created xsi:type="dcterms:W3CDTF">2016-05-24T19:44:00Z</dcterms:created>
  <dcterms:modified xsi:type="dcterms:W3CDTF">2016-05-24T19:44:00Z</dcterms:modified>
</cp:coreProperties>
</file>